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951963" w:rsidRDefault="008059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Название дисциплины: «Основы экологического права»</w:t>
      </w:r>
    </w:p>
    <w:p w14:paraId="02000000" w14:textId="61E912D4" w:rsidR="00951963" w:rsidRDefault="008059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Группы: Ю-1-21</w:t>
      </w:r>
      <w:r>
        <w:rPr>
          <w:rFonts w:ascii="Times New Roman" w:hAnsi="Times New Roman"/>
          <w:b/>
          <w:sz w:val="24"/>
        </w:rPr>
        <w:t>, Ю-2-21</w:t>
      </w:r>
      <w:r>
        <w:rPr>
          <w:rFonts w:ascii="Times New Roman" w:hAnsi="Times New Roman"/>
          <w:b/>
          <w:sz w:val="24"/>
        </w:rPr>
        <w:t>, Ю-11-22</w:t>
      </w:r>
    </w:p>
    <w:p w14:paraId="03000000" w14:textId="77777777" w:rsidR="00951963" w:rsidRDefault="008059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 и название специальности: 40.02.01 Право и организация социального обеспечения</w:t>
      </w:r>
    </w:p>
    <w:p w14:paraId="04000000" w14:textId="77777777" w:rsidR="00951963" w:rsidRDefault="008059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Семестр: 6</w:t>
      </w:r>
    </w:p>
    <w:p w14:paraId="05000000" w14:textId="77777777" w:rsidR="00951963" w:rsidRDefault="008059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контроля: Дифференцированный зачет</w:t>
      </w:r>
    </w:p>
    <w:p w14:paraId="06000000" w14:textId="77777777" w:rsidR="00951963" w:rsidRDefault="00951963">
      <w:pPr>
        <w:rPr>
          <w:sz w:val="28"/>
        </w:rPr>
      </w:pPr>
    </w:p>
    <w:p w14:paraId="07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Предмет </w:t>
      </w:r>
      <w:r>
        <w:rPr>
          <w:rFonts w:ascii="Times New Roman" w:hAnsi="Times New Roman"/>
          <w:sz w:val="24"/>
        </w:rPr>
        <w:t>экологического права.</w:t>
      </w:r>
    </w:p>
    <w:p w14:paraId="08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Метод правового регулирования экологического права.</w:t>
      </w:r>
    </w:p>
    <w:p w14:paraId="09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Понятие и содержание экологических правоотношений.</w:t>
      </w:r>
    </w:p>
    <w:p w14:paraId="0A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Источники экологического права.</w:t>
      </w:r>
    </w:p>
    <w:p w14:paraId="0B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Конституционные основы экологического права.</w:t>
      </w:r>
    </w:p>
    <w:p w14:paraId="0C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Право собственности на природные ресурс</w:t>
      </w:r>
      <w:r>
        <w:rPr>
          <w:rFonts w:ascii="Times New Roman" w:hAnsi="Times New Roman"/>
          <w:sz w:val="24"/>
        </w:rPr>
        <w:t>ы.</w:t>
      </w:r>
    </w:p>
    <w:p w14:paraId="0D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Право природопользования.</w:t>
      </w:r>
    </w:p>
    <w:p w14:paraId="0E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Возникновение, изменение и прекращение права природопользования.</w:t>
      </w:r>
    </w:p>
    <w:p w14:paraId="0F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Государственное управление в сфере ООС.</w:t>
      </w:r>
    </w:p>
    <w:p w14:paraId="10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Система органов государственного экологического управления.</w:t>
      </w:r>
    </w:p>
    <w:p w14:paraId="11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11.Экологический мониторинг.</w:t>
      </w:r>
    </w:p>
    <w:p w14:paraId="12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Понятие и виды к</w:t>
      </w:r>
      <w:r>
        <w:rPr>
          <w:rFonts w:ascii="Times New Roman" w:hAnsi="Times New Roman"/>
          <w:sz w:val="24"/>
        </w:rPr>
        <w:t>адастров.</w:t>
      </w:r>
    </w:p>
    <w:p w14:paraId="13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Государственная экологическая экспертиза.</w:t>
      </w:r>
    </w:p>
    <w:p w14:paraId="14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Экономический механизм ООС.</w:t>
      </w:r>
    </w:p>
    <w:p w14:paraId="15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Платежи в сфере природопользования.</w:t>
      </w:r>
    </w:p>
    <w:p w14:paraId="16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Экологический контроль.</w:t>
      </w:r>
    </w:p>
    <w:p w14:paraId="17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Экологическое лицензирование.</w:t>
      </w:r>
    </w:p>
    <w:p w14:paraId="18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Экологическая сертификация и стандартизация.</w:t>
      </w:r>
    </w:p>
    <w:p w14:paraId="19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Экологическое</w:t>
      </w:r>
      <w:r>
        <w:rPr>
          <w:rFonts w:ascii="Times New Roman" w:hAnsi="Times New Roman"/>
          <w:sz w:val="24"/>
        </w:rPr>
        <w:t xml:space="preserve"> страхование.</w:t>
      </w:r>
    </w:p>
    <w:p w14:paraId="1A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Экологическое нормирование.</w:t>
      </w:r>
    </w:p>
    <w:p w14:paraId="1B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Юридическая ответственность за совершение экологических правонарушений.</w:t>
      </w:r>
    </w:p>
    <w:p w14:paraId="1C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Основания привлечения к дисциплинарной ответственности </w:t>
      </w:r>
    </w:p>
    <w:p w14:paraId="1D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совершение экологических правонарушений.</w:t>
      </w:r>
    </w:p>
    <w:p w14:paraId="1E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Основания привлечения к административной ответственности </w:t>
      </w:r>
    </w:p>
    <w:p w14:paraId="1F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совершение экологических правонарушений.</w:t>
      </w:r>
    </w:p>
    <w:p w14:paraId="20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Разграничение экологических проступков и преступлений.</w:t>
      </w:r>
    </w:p>
    <w:p w14:paraId="21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Основания наступления гражданско-правовой ответственности </w:t>
      </w:r>
    </w:p>
    <w:p w14:paraId="22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совершение экологических </w:t>
      </w:r>
      <w:r>
        <w:rPr>
          <w:rFonts w:ascii="Times New Roman" w:hAnsi="Times New Roman"/>
          <w:sz w:val="24"/>
        </w:rPr>
        <w:t>правонарушений.</w:t>
      </w:r>
    </w:p>
    <w:p w14:paraId="23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Исчисление объема ущерба, причиненного имуществу.</w:t>
      </w:r>
    </w:p>
    <w:p w14:paraId="24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Определение величины вреда здоровью граждан.</w:t>
      </w:r>
    </w:p>
    <w:p w14:paraId="25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Правовые меры охраны земель от загрязнения и истощения.</w:t>
      </w:r>
    </w:p>
    <w:p w14:paraId="26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Правовые меры охраны  и использования недр.</w:t>
      </w:r>
    </w:p>
    <w:p w14:paraId="27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Правовые меры охраны  и и</w:t>
      </w:r>
      <w:r>
        <w:rPr>
          <w:rFonts w:ascii="Times New Roman" w:hAnsi="Times New Roman"/>
          <w:sz w:val="24"/>
        </w:rPr>
        <w:t>спользования объектов животного мира.</w:t>
      </w:r>
    </w:p>
    <w:p w14:paraId="28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Правовая охрана атмосферного воздуха.</w:t>
      </w:r>
    </w:p>
    <w:p w14:paraId="29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Правовой режим особо охраняемых природных территорий.</w:t>
      </w:r>
    </w:p>
    <w:p w14:paraId="2A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Правовая охрана окружающей среды городов и населенных пунктов.</w:t>
      </w:r>
    </w:p>
    <w:p w14:paraId="2B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34. Правовой режим зон чрезвычайной </w:t>
      </w:r>
      <w:r>
        <w:rPr>
          <w:rFonts w:ascii="Times New Roman" w:hAnsi="Times New Roman"/>
          <w:sz w:val="24"/>
        </w:rPr>
        <w:t>экологической ситуации.</w:t>
      </w:r>
    </w:p>
    <w:p w14:paraId="2C000000" w14:textId="77777777" w:rsidR="00951963" w:rsidRDefault="008059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Международно-правовая охрана окружающей среды.</w:t>
      </w:r>
    </w:p>
    <w:p w14:paraId="2D000000" w14:textId="77777777" w:rsidR="00951963" w:rsidRDefault="00805988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4"/>
        </w:rPr>
        <w:t>36. Принципы международного сотрудничества в области ООС.</w:t>
      </w:r>
    </w:p>
    <w:sectPr w:rsidR="0095196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963"/>
    <w:rsid w:val="00805988"/>
    <w:rsid w:val="009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900"/>
  <w15:docId w15:val="{03972D36-57FF-4C84-A9A9-8CDCB3A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ko.07@mail.ru</cp:lastModifiedBy>
  <cp:revision>2</cp:revision>
  <dcterms:created xsi:type="dcterms:W3CDTF">2024-02-27T19:25:00Z</dcterms:created>
  <dcterms:modified xsi:type="dcterms:W3CDTF">2024-02-27T19:25:00Z</dcterms:modified>
</cp:coreProperties>
</file>